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T</w:t>
      </w:r>
      <w:r>
        <w:rPr>
          <w:rFonts w:ascii="Times New Roman" w:hAnsi="Times New Roman"/>
          <w:color w:val="auto"/>
          <w:sz w:val="24"/>
          <w:lang w:val="en-GB"/>
        </w:rPr>
        <w:t>he coding sequence of IL-6R-overexpression plasmid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s is as fo</w:t>
      </w:r>
      <w:bookmarkStart w:id="0" w:name="_GoBack"/>
      <w:bookmarkEnd w:id="0"/>
      <w:r>
        <w:rPr>
          <w:rFonts w:hint="eastAsia" w:ascii="Times New Roman" w:hAnsi="Times New Roman"/>
          <w:color w:val="auto"/>
          <w:sz w:val="24"/>
          <w:lang w:val="en-US" w:eastAsia="zh-CN"/>
        </w:rPr>
        <w:t>llows:</w:t>
      </w:r>
    </w:p>
    <w:p>
      <w:pPr>
        <w:rPr>
          <w:rFonts w:hint="default" w:ascii="Times New Roman" w:hAnsi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/>
          <w:color w:val="auto"/>
          <w:sz w:val="24"/>
          <w:lang w:val="en-US" w:eastAsia="zh-CN"/>
        </w:rPr>
        <w:t>atgctgaccgtcggctgcacgctgttggtcgccctgctggccgcgcccgcggtcgcgctggtcctcgggagctgccgcgcgctggaggtggcaaatggcacagtgacaagcctgccaggggccaccgttaccctgatttgccccgggaaggaagcagcaggcaatgttaccattcactgggtgtactctggctcacaaaacagagaatggactaccacaggaaacacactggttctgagggacgtgcagctcagcgacactggggactatttatgctccctgaatgatcacctggtggggactgtgcccttgctggtggatgttcccccagaggagcccaagctctcctgcttccggaagaacccccttgtcaacgccatctgtgagtggcgtccgagcagcaccccctctccaaccacgaaggctgtgctgtttgcaaagaaaatcaacaccaccaacgggaagagtgacttccaggtgccctgtcagtattctcagcagctgaaaagcttctcctgccaggtggagatcctggagggtgacaaagtataccacatagtgtcactgtgcgttgcaaacagtgtgggaagcaagtccagccacaacgaagcgtttcacagcttaaaaatggtgcagccggatccacctgccaaccttgtggtatcagccatacctggaaggccgcgctggctcaaagtcagctggcagcaccctgagacctgggacccgagttactacttgctgcagttccagcttcgataccgacctgtatggtcaaaggagttcacggtgttgctgctcccggtggcccagtaccaatgcgtcatccatgatgccttgcgaggagtgaagcacgtggtccaggtccgtgggaaggaggagcttgaccttggccagtggagcgaatggtccccagaggtcacgggcactccttggatagcagagcccaggaccaccccggcaggaatcctctggaaccccacacaggtctctgttgaagactctgccaaccacgaggatcagtacgaaagttctacagaagcaacgagtgtcctcgccccagtgcaagaatcctcgtccatgtccctgcccacattcctggtagctggaggaagcttggcgtttgggttgcttctctgtgtcttcatcatcctgagactcaagcagaaatggaagtcagaggctgagaaggaaagcaagacgacctctcctccacccccaccgtattccttgggcccactgaagccgaccttccttctggttcctctcctcaccccacacagctctgggtctgacaataccgtaaaccacagctgcctgggtgtcagggacgcacagagcccttatgacaacagcaacagagactacttattccccagataa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59B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2024-03-17T08:28:07Z</dcterms:created>
  <dc:creator>lixia</dc:creator>
  <cp:lastModifiedBy>胡爱平</cp:lastModifiedBy>
  <dcterms:modified xsi:type="dcterms:W3CDTF">2024-03-17T08:28:28Z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C54E9BC77AA54590BF02904C05460200_12</vt:lpwstr>
  </property>
</Properties>
</file>